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17" w:rsidRDefault="00A82A17">
      <w:r>
        <w:t>Welke tuin onderdelen verzorg jij?</w:t>
      </w:r>
    </w:p>
    <w:p w:rsidR="00A82A17" w:rsidRDefault="00A82A17">
      <w:r>
        <w:t>Naam leerling:</w:t>
      </w:r>
    </w:p>
    <w:p w:rsidR="00A82A17" w:rsidRDefault="00A82A17">
      <w:r>
        <w:t>Klas Leerling:</w:t>
      </w:r>
    </w:p>
    <w:p w:rsidR="00A82A17" w:rsidRDefault="00A82A17">
      <w:r>
        <w:t>Datum: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82A17" w:rsidTr="00A82A17">
        <w:tc>
          <w:tcPr>
            <w:tcW w:w="2265" w:type="dxa"/>
          </w:tcPr>
          <w:p w:rsidR="00A82A17" w:rsidRDefault="00A82A17">
            <w:r>
              <w:t>Onderdeel van jou tuin</w:t>
            </w:r>
          </w:p>
        </w:tc>
        <w:tc>
          <w:tcPr>
            <w:tcW w:w="2265" w:type="dxa"/>
          </w:tcPr>
          <w:p w:rsidR="00A82A17" w:rsidRDefault="00A82A17">
            <w:r>
              <w:t>Hoe verzorg je dat</w:t>
            </w:r>
          </w:p>
        </w:tc>
        <w:tc>
          <w:tcPr>
            <w:tcW w:w="2266" w:type="dxa"/>
          </w:tcPr>
          <w:p w:rsidR="00A82A17" w:rsidRDefault="00A82A17">
            <w:r>
              <w:t>Welk gereedschap heb je hierbij nodig</w:t>
            </w:r>
          </w:p>
        </w:tc>
        <w:tc>
          <w:tcPr>
            <w:tcW w:w="2266" w:type="dxa"/>
          </w:tcPr>
          <w:p w:rsidR="00A82A17" w:rsidRDefault="00A82A17">
            <w:r>
              <w:t>Foto waarin ik zie dat jij Dat verzorgd</w:t>
            </w:r>
          </w:p>
        </w:tc>
      </w:tr>
      <w:tr w:rsidR="00A82A17" w:rsidTr="00A82A17">
        <w:tc>
          <w:tcPr>
            <w:tcW w:w="2265" w:type="dxa"/>
          </w:tcPr>
          <w:p w:rsidR="00A82A17" w:rsidRDefault="00A82A17">
            <w:r>
              <w:t>Gras (gazon) (voorbeeld)</w:t>
            </w:r>
          </w:p>
        </w:tc>
        <w:tc>
          <w:tcPr>
            <w:tcW w:w="2265" w:type="dxa"/>
          </w:tcPr>
          <w:p w:rsidR="00A82A17" w:rsidRDefault="00A82A17">
            <w:r>
              <w:t>Maaien met de kooimaaier 2x per week</w:t>
            </w:r>
          </w:p>
        </w:tc>
        <w:tc>
          <w:tcPr>
            <w:tcW w:w="2266" w:type="dxa"/>
          </w:tcPr>
          <w:p w:rsidR="00A82A17" w:rsidRDefault="00A82A17">
            <w:r>
              <w:t xml:space="preserve">Kooimaaier </w:t>
            </w:r>
          </w:p>
          <w:p w:rsidR="00A82A17" w:rsidRDefault="00A82A17">
            <w:r>
              <w:t>Grashark</w:t>
            </w:r>
          </w:p>
          <w:p w:rsidR="00A82A17" w:rsidRDefault="00A82A17">
            <w:r>
              <w:t>Kruiwagen</w:t>
            </w:r>
          </w:p>
          <w:p w:rsidR="00A82A17" w:rsidRDefault="00A82A17">
            <w:r>
              <w:t>Kantensteker</w:t>
            </w:r>
          </w:p>
          <w:p w:rsidR="00A82A17" w:rsidRDefault="00A82A17">
            <w:r>
              <w:t>loopschaar</w:t>
            </w:r>
          </w:p>
        </w:tc>
        <w:tc>
          <w:tcPr>
            <w:tcW w:w="2266" w:type="dxa"/>
          </w:tcPr>
          <w:p w:rsidR="00A82A17" w:rsidRDefault="00A82A17"/>
        </w:tc>
      </w:tr>
      <w:tr w:rsidR="00A82A17" w:rsidTr="00A82A17">
        <w:tc>
          <w:tcPr>
            <w:tcW w:w="2265" w:type="dxa"/>
          </w:tcPr>
          <w:p w:rsidR="00A82A17" w:rsidRDefault="00A82A17">
            <w:r>
              <w:t>Border (</w:t>
            </w:r>
            <w:proofErr w:type="spellStart"/>
            <w:r>
              <w:t>plantvak</w:t>
            </w:r>
            <w:proofErr w:type="spellEnd"/>
            <w:r>
              <w:t>)</w:t>
            </w:r>
          </w:p>
          <w:p w:rsidR="00A82A17" w:rsidRDefault="00A82A17"/>
          <w:p w:rsidR="00A82A17" w:rsidRDefault="00A82A17"/>
          <w:p w:rsidR="00A82A17" w:rsidRDefault="00A82A17"/>
        </w:tc>
        <w:tc>
          <w:tcPr>
            <w:tcW w:w="2265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</w:tr>
      <w:tr w:rsidR="00A82A17" w:rsidTr="00A82A17">
        <w:tc>
          <w:tcPr>
            <w:tcW w:w="2265" w:type="dxa"/>
          </w:tcPr>
          <w:p w:rsidR="00A82A17" w:rsidRDefault="00A82A17">
            <w:r>
              <w:t>Vijver</w:t>
            </w:r>
          </w:p>
          <w:p w:rsidR="00A82A17" w:rsidRDefault="00A82A17"/>
          <w:p w:rsidR="00A82A17" w:rsidRDefault="00A82A17"/>
          <w:p w:rsidR="00A82A17" w:rsidRDefault="00A82A17"/>
        </w:tc>
        <w:tc>
          <w:tcPr>
            <w:tcW w:w="2265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</w:tr>
      <w:tr w:rsidR="00A82A17" w:rsidTr="00A82A17">
        <w:tc>
          <w:tcPr>
            <w:tcW w:w="2265" w:type="dxa"/>
          </w:tcPr>
          <w:p w:rsidR="00A82A17" w:rsidRDefault="00A82A17">
            <w:r>
              <w:t>Verharding (terras of pad)</w:t>
            </w:r>
          </w:p>
          <w:p w:rsidR="00A82A17" w:rsidRDefault="00A82A17"/>
          <w:p w:rsidR="00A82A17" w:rsidRDefault="00A82A17"/>
          <w:p w:rsidR="00A82A17" w:rsidRDefault="00A82A17"/>
        </w:tc>
        <w:tc>
          <w:tcPr>
            <w:tcW w:w="2265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</w:tr>
      <w:tr w:rsidR="00A82A17" w:rsidTr="00A82A17">
        <w:tc>
          <w:tcPr>
            <w:tcW w:w="2265" w:type="dxa"/>
          </w:tcPr>
          <w:p w:rsidR="00A82A17" w:rsidRDefault="00A82A17">
            <w:r>
              <w:t>Heg (of haag)</w:t>
            </w:r>
          </w:p>
          <w:p w:rsidR="00A82A17" w:rsidRDefault="00A82A17"/>
          <w:p w:rsidR="00A82A17" w:rsidRDefault="00A82A17"/>
          <w:p w:rsidR="00A82A17" w:rsidRDefault="00A82A17"/>
        </w:tc>
        <w:tc>
          <w:tcPr>
            <w:tcW w:w="2265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</w:tr>
      <w:tr w:rsidR="00A82A17" w:rsidTr="00A82A17">
        <w:tc>
          <w:tcPr>
            <w:tcW w:w="2265" w:type="dxa"/>
          </w:tcPr>
          <w:p w:rsidR="00A82A17" w:rsidRDefault="00A82A17">
            <w:r>
              <w:t>Schutting (van hout/ steen)</w:t>
            </w:r>
          </w:p>
          <w:p w:rsidR="00A82A17" w:rsidRDefault="00A82A17"/>
          <w:p w:rsidR="00A82A17" w:rsidRDefault="00A82A17"/>
          <w:p w:rsidR="00A82A17" w:rsidRDefault="00A82A17"/>
        </w:tc>
        <w:tc>
          <w:tcPr>
            <w:tcW w:w="2265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</w:tr>
      <w:tr w:rsidR="00A82A17" w:rsidTr="00A82A17">
        <w:tc>
          <w:tcPr>
            <w:tcW w:w="2265" w:type="dxa"/>
          </w:tcPr>
          <w:p w:rsidR="00A82A17" w:rsidRDefault="00A82A17">
            <w:r>
              <w:t>Plantenbak</w:t>
            </w:r>
          </w:p>
          <w:p w:rsidR="00A82A17" w:rsidRDefault="00A82A17"/>
          <w:p w:rsidR="00A82A17" w:rsidRDefault="00A82A17"/>
          <w:p w:rsidR="00A82A17" w:rsidRDefault="00A82A17">
            <w:bookmarkStart w:id="0" w:name="_GoBack"/>
            <w:bookmarkEnd w:id="0"/>
          </w:p>
        </w:tc>
        <w:tc>
          <w:tcPr>
            <w:tcW w:w="2265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</w:tr>
      <w:tr w:rsidR="00A82A17" w:rsidTr="00A82A17">
        <w:tc>
          <w:tcPr>
            <w:tcW w:w="2265" w:type="dxa"/>
          </w:tcPr>
          <w:p w:rsidR="00A82A17" w:rsidRDefault="00A82A17"/>
        </w:tc>
        <w:tc>
          <w:tcPr>
            <w:tcW w:w="2265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</w:tr>
      <w:tr w:rsidR="00A82A17" w:rsidTr="00A82A17">
        <w:tc>
          <w:tcPr>
            <w:tcW w:w="2265" w:type="dxa"/>
          </w:tcPr>
          <w:p w:rsidR="00A82A17" w:rsidRDefault="00A82A17"/>
        </w:tc>
        <w:tc>
          <w:tcPr>
            <w:tcW w:w="2265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</w:tr>
      <w:tr w:rsidR="00A82A17" w:rsidTr="00A82A17">
        <w:tc>
          <w:tcPr>
            <w:tcW w:w="2265" w:type="dxa"/>
          </w:tcPr>
          <w:p w:rsidR="00A82A17" w:rsidRDefault="00A82A17"/>
        </w:tc>
        <w:tc>
          <w:tcPr>
            <w:tcW w:w="2265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</w:tr>
      <w:tr w:rsidR="00A82A17" w:rsidTr="00A82A17">
        <w:tc>
          <w:tcPr>
            <w:tcW w:w="2265" w:type="dxa"/>
          </w:tcPr>
          <w:p w:rsidR="00A82A17" w:rsidRDefault="00A82A17"/>
        </w:tc>
        <w:tc>
          <w:tcPr>
            <w:tcW w:w="2265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  <w:tc>
          <w:tcPr>
            <w:tcW w:w="2266" w:type="dxa"/>
          </w:tcPr>
          <w:p w:rsidR="00A82A17" w:rsidRDefault="00A82A17"/>
        </w:tc>
      </w:tr>
    </w:tbl>
    <w:p w:rsidR="006B6074" w:rsidRDefault="006B6074"/>
    <w:sectPr w:rsidR="006B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17"/>
    <w:rsid w:val="006B6074"/>
    <w:rsid w:val="00716558"/>
    <w:rsid w:val="00A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2422"/>
  <w15:chartTrackingRefBased/>
  <w15:docId w15:val="{7EED6227-8B3E-4383-86F6-CB0FCD94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8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Reggesteyn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Mulder, Hans</dc:creator>
  <cp:keywords/>
  <dc:description/>
  <cp:lastModifiedBy>Mulder, Hans</cp:lastModifiedBy>
  <cp:revision>1</cp:revision>
  <dcterms:created xsi:type="dcterms:W3CDTF">2020-05-25T16:24:00Z</dcterms:created>
  <dcterms:modified xsi:type="dcterms:W3CDTF">2020-05-25T16:30:00Z</dcterms:modified>
</cp:coreProperties>
</file>